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2E" w:rsidRDefault="00415306" w:rsidP="00116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530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0824" w:rsidRDefault="00415306" w:rsidP="00116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06">
        <w:rPr>
          <w:rFonts w:ascii="Times New Roman" w:hAnsi="Times New Roman" w:cs="Times New Roman"/>
          <w:b/>
          <w:sz w:val="28"/>
          <w:szCs w:val="28"/>
        </w:rPr>
        <w:t>на</w:t>
      </w:r>
      <w:r w:rsidR="0011672E">
        <w:rPr>
          <w:rFonts w:ascii="Times New Roman" w:hAnsi="Times New Roman" w:cs="Times New Roman"/>
          <w:b/>
          <w:sz w:val="28"/>
          <w:szCs w:val="28"/>
        </w:rPr>
        <w:t xml:space="preserve"> проведение апробации и регистрации</w:t>
      </w:r>
      <w:r w:rsidRPr="00415306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  <w:r w:rsidR="0011672E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</w:t>
      </w:r>
      <w:r w:rsidRPr="00415306">
        <w:rPr>
          <w:rFonts w:ascii="Times New Roman" w:hAnsi="Times New Roman" w:cs="Times New Roman"/>
          <w:b/>
          <w:sz w:val="28"/>
          <w:szCs w:val="28"/>
        </w:rPr>
        <w:t>культур в _________________________________</w:t>
      </w:r>
      <w:r w:rsidR="0011672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415306">
        <w:rPr>
          <w:rFonts w:ascii="Times New Roman" w:hAnsi="Times New Roman" w:cs="Times New Roman"/>
          <w:b/>
          <w:sz w:val="28"/>
          <w:szCs w:val="28"/>
        </w:rPr>
        <w:t xml:space="preserve"> в  20_____ году</w:t>
      </w:r>
    </w:p>
    <w:p w:rsidR="00415306" w:rsidRDefault="004153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45" w:type="dxa"/>
        <w:tblLayout w:type="fixed"/>
        <w:tblLook w:val="04A0" w:firstRow="1" w:lastRow="0" w:firstColumn="1" w:lastColumn="0" w:noHBand="0" w:noVBand="1"/>
      </w:tblPr>
      <w:tblGrid>
        <w:gridCol w:w="532"/>
        <w:gridCol w:w="1175"/>
        <w:gridCol w:w="953"/>
        <w:gridCol w:w="1701"/>
        <w:gridCol w:w="1677"/>
        <w:gridCol w:w="1527"/>
        <w:gridCol w:w="1527"/>
        <w:gridCol w:w="1206"/>
        <w:gridCol w:w="1844"/>
        <w:gridCol w:w="1858"/>
        <w:gridCol w:w="1245"/>
      </w:tblGrid>
      <w:tr w:rsidR="007E5CD2" w:rsidTr="0011672E">
        <w:tc>
          <w:tcPr>
            <w:tcW w:w="532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953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Сорт</w:t>
            </w:r>
          </w:p>
        </w:tc>
        <w:tc>
          <w:tcPr>
            <w:tcW w:w="1701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поля</w:t>
            </w:r>
          </w:p>
        </w:tc>
        <w:tc>
          <w:tcPr>
            <w:tcW w:w="167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га</w:t>
            </w: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Репродукция высеянных семян</w:t>
            </w: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Репродукция полученных семян</w:t>
            </w:r>
          </w:p>
        </w:tc>
        <w:tc>
          <w:tcPr>
            <w:tcW w:w="1206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получены семена</w:t>
            </w:r>
          </w:p>
        </w:tc>
        <w:tc>
          <w:tcPr>
            <w:tcW w:w="1844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сортовые качества семян</w:t>
            </w:r>
          </w:p>
        </w:tc>
        <w:tc>
          <w:tcPr>
            <w:tcW w:w="1858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Предшественник</w:t>
            </w:r>
          </w:p>
        </w:tc>
        <w:tc>
          <w:tcPr>
            <w:tcW w:w="124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посева</w:t>
            </w:r>
          </w:p>
        </w:tc>
      </w:tr>
      <w:tr w:rsidR="007E5CD2" w:rsidTr="0011672E">
        <w:tc>
          <w:tcPr>
            <w:tcW w:w="532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CD2" w:rsidTr="0011672E">
        <w:tc>
          <w:tcPr>
            <w:tcW w:w="532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CD2" w:rsidTr="0011672E">
        <w:tc>
          <w:tcPr>
            <w:tcW w:w="532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CD2" w:rsidTr="0011672E">
        <w:tc>
          <w:tcPr>
            <w:tcW w:w="532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CD2" w:rsidTr="0011672E">
        <w:tc>
          <w:tcPr>
            <w:tcW w:w="532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CD2" w:rsidTr="0011672E">
        <w:tc>
          <w:tcPr>
            <w:tcW w:w="532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CD2" w:rsidTr="0011672E">
        <w:tc>
          <w:tcPr>
            <w:tcW w:w="532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E5CD2" w:rsidRDefault="007E5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44E" w:rsidTr="0011672E">
        <w:tc>
          <w:tcPr>
            <w:tcW w:w="532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44E" w:rsidTr="0011672E">
        <w:tc>
          <w:tcPr>
            <w:tcW w:w="532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44E" w:rsidTr="0011672E">
        <w:tc>
          <w:tcPr>
            <w:tcW w:w="532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44E" w:rsidTr="0011672E">
        <w:tc>
          <w:tcPr>
            <w:tcW w:w="532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44E" w:rsidTr="0011672E">
        <w:tc>
          <w:tcPr>
            <w:tcW w:w="532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5644E" w:rsidRDefault="0075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CD2" w:rsidRDefault="007E5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сельхозтоваропредприятия______________________________________________</w:t>
      </w:r>
      <w:r w:rsidR="0011672E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E5CD2" w:rsidRPr="00415306" w:rsidRDefault="007E5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М.П.                                                                         </w:t>
      </w:r>
      <w:r w:rsidR="0011672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672E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1167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sectPr w:rsidR="007E5CD2" w:rsidRPr="00415306" w:rsidSect="004153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6"/>
    <w:rsid w:val="0011672E"/>
    <w:rsid w:val="00370824"/>
    <w:rsid w:val="00415306"/>
    <w:rsid w:val="0075644E"/>
    <w:rsid w:val="00787E79"/>
    <w:rsid w:val="007E5CD2"/>
    <w:rsid w:val="00C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2020-01-13T11:17:00Z</cp:lastPrinted>
  <dcterms:created xsi:type="dcterms:W3CDTF">2020-06-02T07:28:00Z</dcterms:created>
  <dcterms:modified xsi:type="dcterms:W3CDTF">2020-06-02T07:28:00Z</dcterms:modified>
</cp:coreProperties>
</file>